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10290962"/>
      <w:r w:rsidRPr="00E81D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0c037b7b-5520-4791-a03a-b18d3eebfa6a"/>
      <w:r w:rsidRPr="00E81DE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81D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afb608da-8ae8-4d65-84e8-c89526b10adb"/>
      <w:r w:rsidRPr="00E81DE7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 Республики Татарстан</w:t>
      </w:r>
      <w:bookmarkEnd w:id="2"/>
    </w:p>
    <w:p w:rsidR="00945F43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Октябрьская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945F43" w:rsidRDefault="00945F43">
      <w:pPr>
        <w:spacing w:after="0"/>
        <w:ind w:left="120"/>
      </w:pPr>
    </w:p>
    <w:p w:rsidR="00945F43" w:rsidRDefault="00945F43">
      <w:pPr>
        <w:spacing w:after="0"/>
        <w:ind w:left="120"/>
      </w:pPr>
    </w:p>
    <w:p w:rsidR="00945F43" w:rsidRDefault="00945F4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81DE7" w:rsidTr="000D4161">
        <w:tc>
          <w:tcPr>
            <w:tcW w:w="3114" w:type="dxa"/>
          </w:tcPr>
          <w:p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00000" w:rsidRPr="008944ED" w:rsidRDefault="00E81DE7" w:rsidP="00E81D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00000" w:rsidRDefault="00E81DE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</w:t>
            </w:r>
          </w:p>
          <w:p w:rsidR="00E81DE7" w:rsidRDefault="00E81DE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 г.</w:t>
            </w:r>
          </w:p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Г.И.Усманова</w:t>
            </w:r>
            <w:proofErr w:type="spellEnd"/>
          </w:p>
          <w:p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1DE7">
        <w:rPr>
          <w:rFonts w:ascii="Times New Roman" w:hAnsi="Times New Roman"/>
          <w:color w:val="000000"/>
          <w:sz w:val="28"/>
          <w:lang w:val="ru-RU"/>
        </w:rPr>
        <w:t xml:space="preserve"> 1436133)</w:t>
      </w: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945F43" w:rsidRPr="00E81DE7" w:rsidRDefault="00000000">
      <w:pPr>
        <w:spacing w:after="0" w:line="408" w:lineRule="auto"/>
        <w:ind w:left="120"/>
        <w:jc w:val="center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945F43">
      <w:pPr>
        <w:spacing w:after="0"/>
        <w:ind w:left="120"/>
        <w:jc w:val="center"/>
        <w:rPr>
          <w:lang w:val="ru-RU"/>
        </w:rPr>
      </w:pPr>
    </w:p>
    <w:p w:rsidR="00945F43" w:rsidRPr="00E81DE7" w:rsidRDefault="00000000">
      <w:pPr>
        <w:spacing w:after="0"/>
        <w:ind w:left="120"/>
        <w:jc w:val="center"/>
        <w:rPr>
          <w:lang w:val="ru-RU"/>
        </w:rPr>
      </w:pPr>
      <w:bookmarkStart w:id="3" w:name="00db9df5-4f18-4315-937d-9949a0b704d1"/>
      <w:proofErr w:type="spellStart"/>
      <w:r w:rsidRPr="00E81DE7">
        <w:rPr>
          <w:rFonts w:ascii="Times New Roman" w:hAnsi="Times New Roman"/>
          <w:b/>
          <w:color w:val="000000"/>
          <w:sz w:val="28"/>
          <w:lang w:val="ru-RU"/>
        </w:rPr>
        <w:t>п.Октябрьский</w:t>
      </w:r>
      <w:bookmarkEnd w:id="3"/>
      <w:proofErr w:type="spellEnd"/>
      <w:r w:rsidRPr="00E81D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9cbcb13b-ef51-4f5f-b56f-5fc99c9360c2"/>
      <w:r w:rsidRPr="00E81DE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10290963"/>
      <w:bookmarkEnd w:id="0"/>
      <w:r w:rsidRPr="00E81DE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b36699e0-a848-4276-9295-9131bc7b4ab1"/>
      <w:r w:rsidRPr="00E81DE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6"/>
    </w:p>
    <w:p w:rsidR="00945F43" w:rsidRPr="00E81DE7" w:rsidRDefault="00945F43">
      <w:pPr>
        <w:rPr>
          <w:lang w:val="ru-RU"/>
        </w:rPr>
        <w:sectPr w:rsidR="00945F43" w:rsidRPr="00E81DE7">
          <w:pgSz w:w="11906" w:h="16383"/>
          <w:pgMar w:top="1134" w:right="850" w:bottom="1134" w:left="1701" w:header="720" w:footer="720" w:gutter="0"/>
          <w:cols w:space="720"/>
        </w:sect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10290965"/>
      <w:bookmarkEnd w:id="5"/>
      <w:r w:rsidRPr="00E81D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945F43" w:rsidRPr="00E81DE7" w:rsidRDefault="00945F43">
      <w:pPr>
        <w:rPr>
          <w:lang w:val="ru-RU"/>
        </w:rPr>
        <w:sectPr w:rsidR="00945F43" w:rsidRPr="00E81DE7">
          <w:pgSz w:w="11906" w:h="16383"/>
          <w:pgMar w:top="1134" w:right="850" w:bottom="1134" w:left="1701" w:header="720" w:footer="720" w:gutter="0"/>
          <w:cols w:space="720"/>
        </w:sect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10290964"/>
      <w:bookmarkEnd w:id="7"/>
      <w:r w:rsidRPr="00E81D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left="120"/>
        <w:jc w:val="both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45F43" w:rsidRPr="00E81DE7" w:rsidRDefault="00945F43">
      <w:pPr>
        <w:spacing w:after="0" w:line="264" w:lineRule="auto"/>
        <w:ind w:left="120"/>
        <w:jc w:val="both"/>
        <w:rPr>
          <w:lang w:val="ru-RU"/>
        </w:rPr>
      </w:pP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81DE7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E81DE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81DE7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E81DE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945F43" w:rsidRPr="00E81DE7" w:rsidRDefault="00000000">
      <w:pPr>
        <w:spacing w:after="0" w:line="264" w:lineRule="auto"/>
        <w:ind w:firstLine="600"/>
        <w:jc w:val="both"/>
        <w:rPr>
          <w:lang w:val="ru-RU"/>
        </w:rPr>
      </w:pPr>
      <w:r w:rsidRPr="00E81DE7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945F43" w:rsidRPr="00E81DE7" w:rsidRDefault="00945F43">
      <w:pPr>
        <w:rPr>
          <w:lang w:val="ru-RU"/>
        </w:rPr>
        <w:sectPr w:rsidR="00945F43" w:rsidRPr="00E81DE7">
          <w:pgSz w:w="11906" w:h="16383"/>
          <w:pgMar w:top="1134" w:right="850" w:bottom="1134" w:left="1701" w:header="720" w:footer="720" w:gutter="0"/>
          <w:cols w:space="720"/>
        </w:sectPr>
      </w:pPr>
    </w:p>
    <w:p w:rsidR="00945F43" w:rsidRDefault="00000000">
      <w:pPr>
        <w:spacing w:after="0"/>
        <w:ind w:left="120"/>
      </w:pPr>
      <w:bookmarkStart w:id="9" w:name="block-10290968"/>
      <w:bookmarkEnd w:id="8"/>
      <w:r w:rsidRPr="00E81D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5F4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81DE7" w:rsidTr="00E81DE7">
        <w:trPr>
          <w:trHeight w:val="144"/>
          <w:tblCellSpacing w:w="20" w:type="nil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/>
        </w:tc>
      </w:tr>
    </w:tbl>
    <w:p w:rsidR="00945F43" w:rsidRDefault="00945F43">
      <w:pPr>
        <w:sectPr w:rsidR="00945F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F4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E81DE7" w:rsidTr="00E81DE7">
        <w:trPr>
          <w:trHeight w:val="144"/>
          <w:tblCellSpacing w:w="20" w:type="nil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/>
        </w:tc>
      </w:tr>
    </w:tbl>
    <w:p w:rsidR="00945F43" w:rsidRDefault="00945F43">
      <w:pPr>
        <w:sectPr w:rsidR="00945F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F43" w:rsidRDefault="00000000">
      <w:pPr>
        <w:spacing w:after="0"/>
        <w:ind w:left="120"/>
      </w:pPr>
      <w:bookmarkStart w:id="10" w:name="block-102909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5F4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42"/>
        <w:gridCol w:w="4171"/>
        <w:gridCol w:w="1290"/>
        <w:gridCol w:w="1841"/>
        <w:gridCol w:w="1910"/>
        <w:gridCol w:w="1347"/>
        <w:gridCol w:w="2221"/>
      </w:tblGrid>
      <w:tr w:rsidR="00E81DE7" w:rsidTr="00E81DE7">
        <w:trPr>
          <w:trHeight w:val="144"/>
          <w:tblCellSpacing w:w="20" w:type="nil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/>
        </w:tc>
      </w:tr>
    </w:tbl>
    <w:p w:rsidR="00945F43" w:rsidRDefault="00945F43">
      <w:pPr>
        <w:sectPr w:rsidR="00945F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F4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5"/>
        <w:gridCol w:w="4356"/>
        <w:gridCol w:w="1222"/>
        <w:gridCol w:w="1841"/>
        <w:gridCol w:w="1910"/>
        <w:gridCol w:w="1347"/>
        <w:gridCol w:w="2221"/>
      </w:tblGrid>
      <w:tr w:rsidR="00E81DE7" w:rsidTr="00E81DE7">
        <w:trPr>
          <w:trHeight w:val="144"/>
          <w:tblCellSpacing w:w="20" w:type="nil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945F43" w:rsidRDefault="00945F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945F43" w:rsidRDefault="00945F43" w:rsidP="00E81DE7">
            <w:pPr>
              <w:spacing w:after="0"/>
              <w:ind w:left="135"/>
              <w:jc w:val="center"/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945F43" w:rsidRDefault="00945F43" w:rsidP="00E81DE7">
            <w:pPr>
              <w:spacing w:after="0"/>
              <w:ind w:left="135"/>
              <w:jc w:val="center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/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45F43" w:rsidRDefault="00945F43" w:rsidP="00E81DE7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45F43" w:rsidRDefault="00945F43" w:rsidP="00E81D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 w:rsidP="00E81DE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45F43" w:rsidRDefault="00945F43" w:rsidP="00E81DE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 w:rsidP="00E81DE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45F43" w:rsidRDefault="00945F43" w:rsidP="00E81DE7">
            <w:pPr>
              <w:jc w:val="center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>
            <w:pPr>
              <w:spacing w:after="0"/>
              <w:ind w:left="135"/>
            </w:pPr>
          </w:p>
        </w:tc>
      </w:tr>
      <w:tr w:rsidR="00E81DE7" w:rsidTr="00E81DE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Pr="00E81DE7" w:rsidRDefault="00000000">
            <w:pPr>
              <w:spacing w:after="0"/>
              <w:ind w:left="135"/>
              <w:rPr>
                <w:lang w:val="ru-RU"/>
              </w:rPr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 w:rsidRPr="00E81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F43" w:rsidRDefault="00945F43"/>
        </w:tc>
      </w:tr>
    </w:tbl>
    <w:p w:rsidR="00945F43" w:rsidRDefault="00945F43">
      <w:pPr>
        <w:sectPr w:rsidR="00945F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F43" w:rsidRDefault="00000000">
      <w:pPr>
        <w:spacing w:after="0"/>
        <w:ind w:left="120"/>
      </w:pPr>
      <w:bookmarkStart w:id="11" w:name="block-1029096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5F4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5F43" w:rsidRPr="00E81DE7" w:rsidRDefault="00000000">
      <w:pPr>
        <w:spacing w:after="0" w:line="480" w:lineRule="auto"/>
        <w:ind w:left="120"/>
        <w:rPr>
          <w:lang w:val="ru-RU"/>
        </w:rPr>
      </w:pPr>
      <w:bookmarkStart w:id="12" w:name="a6b37fd9-7472-4837-a3d7-a8ff388fb699"/>
      <w:r w:rsidRPr="00E81DE7">
        <w:rPr>
          <w:rFonts w:ascii="Times New Roman" w:hAnsi="Times New Roman"/>
          <w:color w:val="000000"/>
          <w:sz w:val="28"/>
          <w:lang w:val="ru-RU"/>
        </w:rPr>
        <w:t>Теория вероятности и статистика. Учебное пособие для 10 и 11 классов общеобразовательных учреждений / Ю. Н. Тюрин, А. А. Макаров, И. Р. Высоцкий, И. В. Ященко. — М.: МЦНМО, 2020. —248с.</w:t>
      </w:r>
      <w:bookmarkEnd w:id="12"/>
    </w:p>
    <w:p w:rsidR="00945F43" w:rsidRPr="00E81DE7" w:rsidRDefault="00945F43">
      <w:pPr>
        <w:spacing w:after="0"/>
        <w:ind w:left="120"/>
        <w:rPr>
          <w:lang w:val="ru-RU"/>
        </w:rPr>
      </w:pPr>
    </w:p>
    <w:p w:rsidR="00945F43" w:rsidRPr="00E81DE7" w:rsidRDefault="00000000">
      <w:pPr>
        <w:spacing w:after="0" w:line="480" w:lineRule="auto"/>
        <w:ind w:left="120"/>
        <w:rPr>
          <w:lang w:val="ru-RU"/>
        </w:rPr>
      </w:pPr>
      <w:r w:rsidRPr="00E81D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5F43" w:rsidRPr="00E81DE7" w:rsidRDefault="0000000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81D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ptlab</w:t>
      </w:r>
      <w:proofErr w:type="spellEnd"/>
      <w:r w:rsidRPr="00E81D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mccme</w:t>
      </w:r>
      <w:proofErr w:type="spellEnd"/>
      <w:r w:rsidRPr="00E81D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1DE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vertical</w:t>
      </w:r>
      <w:r w:rsidRPr="00E81DE7">
        <w:rPr>
          <w:sz w:val="28"/>
          <w:lang w:val="ru-RU"/>
        </w:rPr>
        <w:br/>
      </w:r>
      <w:bookmarkStart w:id="13" w:name="14faef7a-1130-4a8c-b98b-7dabba266b48"/>
      <w:bookmarkEnd w:id="13"/>
      <w:r w:rsidRPr="00E81D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5F43" w:rsidRDefault="00000000">
      <w:pPr>
        <w:spacing w:after="0" w:line="480" w:lineRule="auto"/>
        <w:ind w:left="120"/>
      </w:pPr>
      <w:bookmarkStart w:id="14" w:name="650223d2-78a3-48ed-bf60-01d1d63fcead"/>
      <w:r>
        <w:rPr>
          <w:rFonts w:ascii="Times New Roman" w:hAnsi="Times New Roman"/>
          <w:color w:val="000000"/>
          <w:sz w:val="28"/>
        </w:rPr>
        <w:t>https://ptlab.mccme.ru/vertical</w:t>
      </w:r>
      <w:bookmarkEnd w:id="14"/>
    </w:p>
    <w:p w:rsidR="00945F43" w:rsidRDefault="00945F43">
      <w:pPr>
        <w:sectPr w:rsidR="00945F4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9512B" w:rsidRDefault="0049512B"/>
    <w:sectPr w:rsidR="0049512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512B" w:rsidRDefault="0049512B" w:rsidP="00E81DE7">
      <w:pPr>
        <w:spacing w:after="0" w:line="240" w:lineRule="auto"/>
      </w:pPr>
      <w:r>
        <w:separator/>
      </w:r>
    </w:p>
  </w:endnote>
  <w:endnote w:type="continuationSeparator" w:id="0">
    <w:p w:rsidR="0049512B" w:rsidRDefault="0049512B" w:rsidP="00E8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512B" w:rsidRDefault="0049512B" w:rsidP="00E81DE7">
      <w:pPr>
        <w:spacing w:after="0" w:line="240" w:lineRule="auto"/>
      </w:pPr>
      <w:r>
        <w:separator/>
      </w:r>
    </w:p>
  </w:footnote>
  <w:footnote w:type="continuationSeparator" w:id="0">
    <w:p w:rsidR="0049512B" w:rsidRDefault="0049512B" w:rsidP="00E81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43"/>
    <w:rsid w:val="0049512B"/>
    <w:rsid w:val="00945F43"/>
    <w:rsid w:val="00E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A9B4"/>
  <w15:docId w15:val="{A1FEF4D0-FDC7-4BBA-B867-8104EEE3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8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3714</Words>
  <Characters>21171</Characters>
  <Application>Microsoft Office Word</Application>
  <DocSecurity>0</DocSecurity>
  <Lines>176</Lines>
  <Paragraphs>49</Paragraphs>
  <ScaleCrop>false</ScaleCrop>
  <Company/>
  <LinksUpToDate>false</LinksUpToDate>
  <CharactersWithSpaces>24836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Хайруллина</dc:creator>
  <cp:lastModifiedBy>Нина Хайруллина</cp:lastModifiedBy>
  <cp:revision>1</cp:revision>
  <dcterms:created xsi:type="dcterms:W3CDTF">2023-11-03T13:58:00Z</dcterms:created>
  <dcterms:modified xsi:type="dcterms:W3CDTF">2023-11-03T14:07:00Z</dcterms:modified>
</cp:coreProperties>
</file>